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5A6" w:rsidRPr="00ED79D2" w:rsidRDefault="00F375A6" w:rsidP="00F375A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D79D2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F375A6" w:rsidRPr="00ED79D2" w:rsidRDefault="00F375A6" w:rsidP="00F375A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375A6" w:rsidRPr="00ED79D2" w:rsidRDefault="00F375A6" w:rsidP="00F375A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D79D2">
        <w:rPr>
          <w:rFonts w:ascii="Times New Roman" w:hAnsi="Times New Roman" w:cs="Times New Roman"/>
          <w:sz w:val="28"/>
          <w:szCs w:val="28"/>
          <w:lang w:val="kk-KZ"/>
        </w:rPr>
        <w:t>А.Байтұрсынов атындағы Қостанай мемлекеттік университеті</w:t>
      </w:r>
    </w:p>
    <w:p w:rsidR="00F375A6" w:rsidRPr="00ED79D2" w:rsidRDefault="00F375A6" w:rsidP="00F375A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375A6" w:rsidRPr="00ED79D2" w:rsidRDefault="00F375A6" w:rsidP="00F375A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D79D2">
        <w:rPr>
          <w:rFonts w:ascii="Times New Roman" w:hAnsi="Times New Roman" w:cs="Times New Roman"/>
          <w:sz w:val="28"/>
          <w:szCs w:val="28"/>
          <w:lang w:val="kk-KZ"/>
        </w:rPr>
        <w:t>Психология және педагогика кафедрасы</w:t>
      </w:r>
    </w:p>
    <w:p w:rsidR="00F375A6" w:rsidRPr="00ED79D2" w:rsidRDefault="00F375A6" w:rsidP="00F375A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375A6" w:rsidRPr="00ED79D2" w:rsidRDefault="00F375A6" w:rsidP="00F375A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375A6" w:rsidRPr="00ED79D2" w:rsidRDefault="00F375A6" w:rsidP="00F375A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kk-KZ"/>
        </w:rPr>
      </w:pPr>
    </w:p>
    <w:p w:rsidR="00F375A6" w:rsidRPr="00ED79D2" w:rsidRDefault="00F408BC" w:rsidP="00F375A6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kk-KZ"/>
        </w:rPr>
      </w:pPr>
      <w:r w:rsidRPr="00ED79D2">
        <w:rPr>
          <w:rFonts w:ascii="Times New Roman" w:hAnsi="Times New Roman" w:cs="Times New Roman"/>
          <w:b/>
          <w:sz w:val="48"/>
          <w:szCs w:val="48"/>
          <w:lang w:val="kk-KZ"/>
        </w:rPr>
        <w:t>ПСИХОДИАГНОСТИКА НЕГІЗДЕРІ</w:t>
      </w:r>
    </w:p>
    <w:p w:rsidR="00F375A6" w:rsidRPr="00ED79D2" w:rsidRDefault="00F375A6" w:rsidP="00F375A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F375A6" w:rsidRPr="00ED79D2" w:rsidRDefault="00F375A6" w:rsidP="00F375A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ED79D2">
        <w:rPr>
          <w:rFonts w:ascii="Times New Roman" w:hAnsi="Times New Roman" w:cs="Times New Roman"/>
          <w:b/>
          <w:sz w:val="36"/>
          <w:szCs w:val="36"/>
          <w:lang w:val="kk-KZ"/>
        </w:rPr>
        <w:t>Пәннің оқу-әдістемелік кешені</w:t>
      </w:r>
    </w:p>
    <w:p w:rsidR="00F375A6" w:rsidRPr="00ED79D2" w:rsidRDefault="00F375A6" w:rsidP="00F375A6">
      <w:pPr>
        <w:tabs>
          <w:tab w:val="left" w:pos="3610"/>
        </w:tabs>
        <w:spacing w:after="0" w:line="360" w:lineRule="auto"/>
        <w:ind w:right="1384" w:firstLine="10"/>
        <w:jc w:val="center"/>
        <w:rPr>
          <w:rFonts w:ascii="Times New Roman" w:hAnsi="Times New Roman" w:cs="Times New Roman"/>
          <w:sz w:val="36"/>
          <w:szCs w:val="36"/>
          <w:lang w:val="kk-KZ"/>
        </w:rPr>
      </w:pPr>
    </w:p>
    <w:p w:rsidR="00F375A6" w:rsidRPr="00ED79D2" w:rsidRDefault="00F375A6" w:rsidP="00F375A6">
      <w:pPr>
        <w:spacing w:after="0"/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 w:rsidRPr="00ED79D2">
        <w:rPr>
          <w:rFonts w:ascii="Times New Roman" w:hAnsi="Times New Roman" w:cs="Times New Roman"/>
          <w:sz w:val="36"/>
          <w:szCs w:val="36"/>
          <w:lang w:val="kk-KZ"/>
        </w:rPr>
        <w:t>5В050300-Психология</w:t>
      </w:r>
    </w:p>
    <w:p w:rsidR="00F375A6" w:rsidRPr="00ED79D2" w:rsidRDefault="00F375A6" w:rsidP="00F375A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F375A6" w:rsidRPr="00ED79D2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542B" w:rsidRPr="00ED79D2" w:rsidRDefault="00A0542B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542B" w:rsidRPr="00ED79D2" w:rsidRDefault="00A0542B" w:rsidP="00F375A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F375A6" w:rsidRPr="00ED79D2" w:rsidRDefault="00F375A6" w:rsidP="00F375A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ED79D2">
        <w:rPr>
          <w:rFonts w:ascii="Times New Roman" w:hAnsi="Times New Roman" w:cs="Times New Roman"/>
          <w:sz w:val="32"/>
          <w:szCs w:val="32"/>
          <w:lang w:val="kk-KZ"/>
        </w:rPr>
        <w:t>Қостанай, 201</w:t>
      </w:r>
      <w:r w:rsidR="00861E65" w:rsidRPr="00ED79D2">
        <w:rPr>
          <w:rFonts w:ascii="Times New Roman" w:hAnsi="Times New Roman" w:cs="Times New Roman"/>
          <w:sz w:val="32"/>
          <w:szCs w:val="32"/>
          <w:lang w:val="kk-KZ"/>
        </w:rPr>
        <w:t>7</w:t>
      </w:r>
    </w:p>
    <w:p w:rsidR="00F375A6" w:rsidRPr="00ED79D2" w:rsidRDefault="00861E65" w:rsidP="00F375A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D79D2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Құрастырған:</w:t>
      </w:r>
    </w:p>
    <w:p w:rsidR="00861E65" w:rsidRPr="00ED79D2" w:rsidRDefault="00861E65" w:rsidP="00861E65">
      <w:pPr>
        <w:spacing w:after="0" w:line="240" w:lineRule="auto"/>
        <w:jc w:val="both"/>
        <w:rPr>
          <w:lang w:val="kk-KZ"/>
        </w:rPr>
      </w:pPr>
    </w:p>
    <w:p w:rsidR="00A82FBB" w:rsidRPr="0091309B" w:rsidRDefault="00A82FBB" w:rsidP="00A82FBB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Молдахметова Г.М</w:t>
      </w:r>
      <w:r w:rsidRPr="0091309B">
        <w:rPr>
          <w:rFonts w:ascii="Times New Roman" w:hAnsi="Times New Roman" w:cs="Times New Roman"/>
          <w:color w:val="000000"/>
          <w:sz w:val="28"/>
          <w:szCs w:val="28"/>
          <w:lang w:val="kk-KZ"/>
        </w:rPr>
        <w:t>.  аға оқытушы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, педагогикалық ғылымдар магистрі</w:t>
      </w:r>
    </w:p>
    <w:p w:rsidR="00A82FBB" w:rsidRPr="00464A6D" w:rsidRDefault="00A82FBB" w:rsidP="00A82FB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64A6D">
        <w:rPr>
          <w:rFonts w:ascii="Times New Roman" w:hAnsi="Times New Roman" w:cs="Times New Roman"/>
          <w:sz w:val="28"/>
          <w:szCs w:val="28"/>
          <w:lang w:val="kk-KZ"/>
        </w:rPr>
        <w:t>12.06.2017 ж.                                                                         ______________</w:t>
      </w:r>
    </w:p>
    <w:p w:rsidR="00A82FBB" w:rsidRPr="00464A6D" w:rsidRDefault="00A82FBB" w:rsidP="00A82F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00F77">
        <w:rPr>
          <w:rFonts w:ascii="Times New Roman" w:hAnsi="Times New Roman" w:cs="Times New Roman"/>
          <w:sz w:val="28"/>
          <w:szCs w:val="28"/>
          <w:lang w:val="kk-KZ"/>
        </w:rPr>
        <w:t xml:space="preserve">Психология және педагогика кафедрасының отырысында қаралған және ұсынылған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64A6D">
        <w:rPr>
          <w:rFonts w:ascii="Times New Roman" w:hAnsi="Times New Roman" w:cs="Times New Roman"/>
          <w:sz w:val="28"/>
          <w:szCs w:val="28"/>
          <w:lang w:val="kk-KZ"/>
        </w:rPr>
        <w:t>15.06.2017 ж. № 6 хаттама</w:t>
      </w:r>
    </w:p>
    <w:p w:rsidR="00A82FBB" w:rsidRPr="00672C49" w:rsidRDefault="00A82FBB" w:rsidP="00A82F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82FBB" w:rsidRPr="0091309B" w:rsidRDefault="00A82FBB" w:rsidP="00A82F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82FBB" w:rsidRPr="00000F77" w:rsidRDefault="00A82FBB" w:rsidP="00A82F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00F77">
        <w:rPr>
          <w:rFonts w:ascii="Times New Roman" w:hAnsi="Times New Roman" w:cs="Times New Roman"/>
          <w:sz w:val="28"/>
          <w:szCs w:val="28"/>
          <w:lang w:val="kk-KZ"/>
        </w:rPr>
        <w:t xml:space="preserve">Кафедра меңгерушісі                          _____________ </w:t>
      </w:r>
      <w:r>
        <w:rPr>
          <w:rFonts w:ascii="Times New Roman" w:hAnsi="Times New Roman" w:cs="Times New Roman"/>
          <w:sz w:val="28"/>
          <w:szCs w:val="28"/>
          <w:lang w:val="kk-KZ"/>
        </w:rPr>
        <w:t>С. Жумарова</w:t>
      </w:r>
    </w:p>
    <w:p w:rsidR="00A82FBB" w:rsidRPr="00000F77" w:rsidRDefault="00A82FBB" w:rsidP="00A82F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00F7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82FBB" w:rsidRPr="00000F77" w:rsidRDefault="00A82FBB" w:rsidP="00A82FBB">
      <w:pPr>
        <w:pStyle w:val="6"/>
        <w:rPr>
          <w:b w:val="0"/>
          <w:szCs w:val="28"/>
          <w:lang w:val="kk-KZ"/>
        </w:rPr>
      </w:pPr>
      <w:r w:rsidRPr="00000F77">
        <w:rPr>
          <w:b w:val="0"/>
          <w:szCs w:val="28"/>
          <w:lang w:val="kk-KZ"/>
        </w:rPr>
        <w:t>Гуманитарлық-әлеуметтік факультетінің әдістемелік кеңесінде мақұлданған</w:t>
      </w:r>
    </w:p>
    <w:p w:rsidR="00A82FBB" w:rsidRPr="00000F77" w:rsidRDefault="00A82FBB" w:rsidP="00A82FB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22.06.</w:t>
      </w:r>
      <w:r w:rsidRPr="00000F77">
        <w:rPr>
          <w:rFonts w:ascii="Times New Roman" w:hAnsi="Times New Roman" w:cs="Times New Roman"/>
          <w:sz w:val="28"/>
          <w:szCs w:val="28"/>
          <w:lang w:val="kk-KZ"/>
        </w:rPr>
        <w:t>201</w:t>
      </w: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000F77">
        <w:rPr>
          <w:rFonts w:ascii="Times New Roman" w:hAnsi="Times New Roman" w:cs="Times New Roman"/>
          <w:sz w:val="28"/>
          <w:szCs w:val="28"/>
          <w:lang w:val="kk-KZ"/>
        </w:rPr>
        <w:t xml:space="preserve"> ж.    №  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000F77">
        <w:rPr>
          <w:rFonts w:ascii="Times New Roman" w:hAnsi="Times New Roman" w:cs="Times New Roman"/>
          <w:sz w:val="28"/>
          <w:szCs w:val="28"/>
          <w:lang w:val="kk-KZ"/>
        </w:rPr>
        <w:t xml:space="preserve">  хаттама</w:t>
      </w:r>
    </w:p>
    <w:p w:rsidR="00A82FBB" w:rsidRPr="00000F77" w:rsidRDefault="00A82FBB" w:rsidP="00A82F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82FBB" w:rsidRPr="007E4306" w:rsidRDefault="00A82FBB" w:rsidP="00A82FBB">
      <w:pPr>
        <w:pStyle w:val="7"/>
        <w:spacing w:before="0"/>
        <w:rPr>
          <w:rFonts w:ascii="Times New Roman" w:hAnsi="Times New Roman"/>
          <w:i w:val="0"/>
          <w:color w:val="auto"/>
          <w:sz w:val="28"/>
          <w:szCs w:val="28"/>
          <w:lang w:val="kk-KZ"/>
        </w:rPr>
      </w:pPr>
      <w:r w:rsidRPr="007E4306">
        <w:rPr>
          <w:rFonts w:ascii="Times New Roman" w:hAnsi="Times New Roman"/>
          <w:i w:val="0"/>
          <w:color w:val="auto"/>
          <w:sz w:val="28"/>
          <w:szCs w:val="28"/>
          <w:lang w:val="kk-KZ"/>
        </w:rPr>
        <w:t>Әдістемелік кеңестің төрайымы _____________З. Тасмагамбетова</w:t>
      </w:r>
    </w:p>
    <w:p w:rsidR="00861E65" w:rsidRPr="00ED79D2" w:rsidRDefault="00861E65" w:rsidP="00861E65">
      <w:pPr>
        <w:spacing w:after="0" w:line="240" w:lineRule="auto"/>
        <w:jc w:val="both"/>
        <w:rPr>
          <w:lang w:val="kk-KZ"/>
        </w:rPr>
      </w:pPr>
    </w:p>
    <w:p w:rsidR="00861E65" w:rsidRPr="00ED79D2" w:rsidRDefault="00861E65" w:rsidP="00861E65">
      <w:pPr>
        <w:spacing w:after="0" w:line="240" w:lineRule="auto"/>
        <w:jc w:val="both"/>
        <w:rPr>
          <w:lang w:val="kk-KZ"/>
        </w:rPr>
      </w:pPr>
    </w:p>
    <w:p w:rsidR="00F375A6" w:rsidRPr="00ED79D2" w:rsidRDefault="00F375A6" w:rsidP="00F375A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75A6" w:rsidRPr="00ED79D2" w:rsidRDefault="00F375A6" w:rsidP="00F375A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542B" w:rsidRPr="00ED79D2" w:rsidRDefault="00A0542B" w:rsidP="00A0542B">
      <w:pPr>
        <w:rPr>
          <w:lang w:val="kk-KZ"/>
        </w:rPr>
      </w:pPr>
    </w:p>
    <w:p w:rsidR="00A0542B" w:rsidRPr="00ED79D2" w:rsidRDefault="00A0542B" w:rsidP="00A0542B">
      <w:pPr>
        <w:rPr>
          <w:lang w:val="kk-KZ"/>
        </w:rPr>
      </w:pPr>
    </w:p>
    <w:p w:rsidR="00A0542B" w:rsidRPr="00ED79D2" w:rsidRDefault="00A0542B" w:rsidP="00A0542B">
      <w:pPr>
        <w:jc w:val="center"/>
        <w:rPr>
          <w:sz w:val="36"/>
          <w:szCs w:val="36"/>
          <w:lang w:val="kk-KZ"/>
        </w:rPr>
      </w:pPr>
    </w:p>
    <w:p w:rsidR="00A0542B" w:rsidRPr="00ED79D2" w:rsidRDefault="00A0542B" w:rsidP="00A0542B">
      <w:pPr>
        <w:jc w:val="center"/>
        <w:rPr>
          <w:sz w:val="32"/>
          <w:szCs w:val="32"/>
          <w:lang w:val="kk-KZ"/>
        </w:rPr>
      </w:pPr>
      <w:r w:rsidRPr="00ED79D2">
        <w:rPr>
          <w:b/>
          <w:sz w:val="32"/>
          <w:szCs w:val="32"/>
          <w:lang w:val="kk-KZ"/>
        </w:rPr>
        <w:t xml:space="preserve"> </w:t>
      </w:r>
    </w:p>
    <w:p w:rsidR="00A0542B" w:rsidRPr="00ED79D2" w:rsidRDefault="00A0542B" w:rsidP="00A0542B">
      <w:pPr>
        <w:jc w:val="right"/>
        <w:rPr>
          <w:b/>
          <w:sz w:val="28"/>
          <w:szCs w:val="28"/>
          <w:lang w:val="kk-KZ"/>
        </w:rPr>
      </w:pPr>
    </w:p>
    <w:p w:rsidR="00F375A6" w:rsidRPr="00ED79D2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5604" w:rsidRPr="00ED79D2" w:rsidRDefault="00735604" w:rsidP="00F375A6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1E65" w:rsidRPr="00ED79D2" w:rsidRDefault="00861E65" w:rsidP="00F375A6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1E65" w:rsidRPr="00ED79D2" w:rsidRDefault="00861E65" w:rsidP="00F375A6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D79D2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ПОӘК  мазмұны</w:t>
      </w:r>
    </w:p>
    <w:p w:rsidR="00F375A6" w:rsidRPr="00ED79D2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ED79D2" w:rsidRPr="00ED79D2" w:rsidTr="000D5781">
        <w:tc>
          <w:tcPr>
            <w:tcW w:w="828" w:type="dxa"/>
          </w:tcPr>
          <w:p w:rsidR="00F375A6" w:rsidRPr="00ED79D2" w:rsidRDefault="00F375A6" w:rsidP="000D5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552" w:type="dxa"/>
          </w:tcPr>
          <w:p w:rsidR="00F375A6" w:rsidRPr="00ED79D2" w:rsidRDefault="00F375A6" w:rsidP="000D57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Құжаттардың тізімі</w:t>
            </w:r>
          </w:p>
        </w:tc>
        <w:tc>
          <w:tcPr>
            <w:tcW w:w="3191" w:type="dxa"/>
          </w:tcPr>
          <w:p w:rsidR="00F375A6" w:rsidRPr="00ED79D2" w:rsidRDefault="00F375A6" w:rsidP="000D57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79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Ескертулер</w:t>
            </w:r>
          </w:p>
        </w:tc>
      </w:tr>
      <w:tr w:rsidR="00ED79D2" w:rsidRPr="00ED79D2" w:rsidTr="000D5781">
        <w:tc>
          <w:tcPr>
            <w:tcW w:w="828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C96666" w:rsidRPr="00ED79D2" w:rsidRDefault="00F375A6" w:rsidP="000D5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тік оқу бағдарламасы</w:t>
            </w: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 xml:space="preserve"> (к</w:t>
            </w: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өшірме</w:t>
            </w: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91" w:type="dxa"/>
          </w:tcPr>
          <w:p w:rsidR="00F375A6" w:rsidRPr="00ED79D2" w:rsidRDefault="00735604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79D2" w:rsidRPr="00ED79D2" w:rsidTr="000D5781">
        <w:tc>
          <w:tcPr>
            <w:tcW w:w="828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C96666" w:rsidRPr="00ED79D2" w:rsidRDefault="00F375A6" w:rsidP="000D578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Пәннің оқу </w:t>
            </w:r>
            <w:r w:rsidR="00C96666"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жұмыс </w:t>
            </w: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бағдарламасы  </w:t>
            </w:r>
          </w:p>
        </w:tc>
        <w:tc>
          <w:tcPr>
            <w:tcW w:w="3191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ED79D2" w:rsidRPr="00ED79D2" w:rsidTr="000D5781">
        <w:tc>
          <w:tcPr>
            <w:tcW w:w="828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F375A6" w:rsidRPr="00ED79D2" w:rsidRDefault="00C96666" w:rsidP="00C9666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Білім алушыларға арналған </w:t>
            </w:r>
            <w:r w:rsidR="00F375A6"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пән бойынша оқу бағдарламасы </w:t>
            </w:r>
            <w:r w:rsidR="00F375A6" w:rsidRPr="00ED79D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F375A6" w:rsidRPr="00ED79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="00F375A6" w:rsidRPr="00ED79D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3191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ED79D2" w:rsidRPr="00ED79D2" w:rsidTr="000D5781">
        <w:tc>
          <w:tcPr>
            <w:tcW w:w="828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F375A6" w:rsidRPr="00ED79D2" w:rsidRDefault="00735604" w:rsidP="000D57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Пәнді</w:t>
            </w:r>
            <w:r w:rsidR="00F375A6"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оқу-әдістемелік қамтамасыз ету к</w:t>
            </w:r>
            <w:r w:rsidR="00F375A6" w:rsidRPr="00ED79D2">
              <w:rPr>
                <w:rFonts w:ascii="Times New Roman" w:hAnsi="Times New Roman" w:cs="Times New Roman"/>
                <w:sz w:val="28"/>
                <w:szCs w:val="28"/>
              </w:rPr>
              <w:t>арта</w:t>
            </w:r>
            <w:r w:rsidR="00F375A6"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</w:t>
            </w:r>
            <w:r w:rsidR="00F375A6" w:rsidRPr="00ED79D2">
              <w:rPr>
                <w:rFonts w:ascii="Times New Roman" w:hAnsi="Times New Roman" w:cs="Times New Roman"/>
                <w:lang w:val="kk-KZ"/>
              </w:rPr>
              <w:t xml:space="preserve">  </w:t>
            </w:r>
          </w:p>
        </w:tc>
        <w:tc>
          <w:tcPr>
            <w:tcW w:w="3191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ED79D2" w:rsidRPr="00ED79D2" w:rsidTr="000D5781">
        <w:tc>
          <w:tcPr>
            <w:tcW w:w="828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F375A6" w:rsidRPr="00ED79D2" w:rsidRDefault="00F375A6" w:rsidP="000D57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Дәріс кешені </w:t>
            </w:r>
          </w:p>
        </w:tc>
        <w:tc>
          <w:tcPr>
            <w:tcW w:w="3191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ED79D2" w:rsidRPr="00ED79D2" w:rsidTr="000D5781">
        <w:tc>
          <w:tcPr>
            <w:tcW w:w="828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F375A6" w:rsidRPr="00ED79D2" w:rsidRDefault="00F375A6" w:rsidP="000D578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Практикалық (семинарлық) сабақтар жоспарлары</w:t>
            </w:r>
          </w:p>
        </w:tc>
        <w:tc>
          <w:tcPr>
            <w:tcW w:w="3191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ED79D2" w:rsidRPr="00ED79D2" w:rsidTr="000D5781">
        <w:tc>
          <w:tcPr>
            <w:tcW w:w="828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F375A6" w:rsidRPr="00ED79D2" w:rsidRDefault="00F375A6" w:rsidP="000D578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Пәнді оқу бойынша әдістемелік нұсқаулар</w:t>
            </w:r>
          </w:p>
        </w:tc>
        <w:tc>
          <w:tcPr>
            <w:tcW w:w="3191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ED79D2" w:rsidRPr="00ED79D2" w:rsidTr="000D5781">
        <w:tc>
          <w:tcPr>
            <w:tcW w:w="828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C96666" w:rsidRPr="00ED79D2" w:rsidRDefault="00F375A6" w:rsidP="000D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Типтік есептер, зертханалық жұмыстарды есеп-графикалық  жұмыстар</w:t>
            </w:r>
            <w:r w:rsidR="00C96666"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ды</w:t>
            </w: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курстық  жұмыстар</w:t>
            </w:r>
            <w:r w:rsidR="00C96666"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ды орындау</w:t>
            </w: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бойынша әдістемелік ұсыныстар  мен нұсқаулар </w:t>
            </w:r>
          </w:p>
        </w:tc>
        <w:tc>
          <w:tcPr>
            <w:tcW w:w="3191" w:type="dxa"/>
          </w:tcPr>
          <w:p w:rsidR="00F375A6" w:rsidRPr="00ED79D2" w:rsidRDefault="00861E65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  <w:tr w:rsidR="00ED79D2" w:rsidRPr="00ED79D2" w:rsidTr="000D5781">
        <w:tc>
          <w:tcPr>
            <w:tcW w:w="828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C96666" w:rsidRPr="00ED79D2" w:rsidRDefault="00F375A6" w:rsidP="000D57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Студенттердің өзіндік жұмыстарына арналған  материалдар</w:t>
            </w:r>
            <w:r w:rsidR="00C96666"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191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ED79D2" w:rsidRPr="00ED79D2" w:rsidTr="000D5781">
        <w:tc>
          <w:tcPr>
            <w:tcW w:w="828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F375A6" w:rsidRPr="00ED79D2" w:rsidRDefault="00F375A6" w:rsidP="000D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алушылардың оқу жетістіктерін  бақылауға және бағалауға арналған  материалдар</w:t>
            </w: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79D2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жазбаша бақылау тапсырмалары</w:t>
            </w:r>
            <w:r w:rsidRPr="00ED79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тестілік тапсырмалар</w:t>
            </w:r>
            <w:r w:rsidRPr="00ED79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аралық бақылау сұрақтары</w:t>
            </w:r>
            <w:r w:rsidRPr="00ED79D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емтихан сұрақтар т.б.</w:t>
            </w:r>
            <w:r w:rsidRPr="00ED79D2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91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ED79D2" w:rsidRPr="00ED79D2" w:rsidTr="000D5781">
        <w:tc>
          <w:tcPr>
            <w:tcW w:w="828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F375A6" w:rsidRPr="00ED79D2" w:rsidRDefault="00F375A6" w:rsidP="000D57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сабақтарын бағдарламалық және мультимедиялық қамтамасыз ету</w:t>
            </w:r>
          </w:p>
        </w:tc>
        <w:tc>
          <w:tcPr>
            <w:tcW w:w="3191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ED79D2" w:rsidRPr="00ED79D2" w:rsidTr="000D5781">
        <w:tc>
          <w:tcPr>
            <w:tcW w:w="828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F375A6" w:rsidRPr="00ED79D2" w:rsidRDefault="00F375A6" w:rsidP="000D57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Мамандандырылған дәрісханалар</w:t>
            </w:r>
            <w:r w:rsidR="00C96666"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кабинет, лабораториялар </w:t>
            </w:r>
            <w:r w:rsidRPr="00ED79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тізімі  </w:t>
            </w:r>
          </w:p>
        </w:tc>
        <w:tc>
          <w:tcPr>
            <w:tcW w:w="3191" w:type="dxa"/>
          </w:tcPr>
          <w:p w:rsidR="00F375A6" w:rsidRPr="00ED79D2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9D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</w:tbl>
    <w:p w:rsidR="00F375A6" w:rsidRPr="00ED79D2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D79D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</w:t>
      </w:r>
    </w:p>
    <w:p w:rsidR="00F375A6" w:rsidRPr="00ED79D2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ED79D2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542B" w:rsidRPr="00ED79D2" w:rsidRDefault="00A0542B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542B" w:rsidRPr="00ED79D2" w:rsidRDefault="00A0542B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D216F" w:rsidRPr="00ED79D2" w:rsidRDefault="00ED216F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ED216F" w:rsidRPr="00ED79D2" w:rsidSect="00073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375A6"/>
    <w:rsid w:val="001D0F9A"/>
    <w:rsid w:val="002E10F9"/>
    <w:rsid w:val="00300704"/>
    <w:rsid w:val="00681EAC"/>
    <w:rsid w:val="006918CB"/>
    <w:rsid w:val="00735604"/>
    <w:rsid w:val="00861E65"/>
    <w:rsid w:val="008E3481"/>
    <w:rsid w:val="00A0277F"/>
    <w:rsid w:val="00A0542B"/>
    <w:rsid w:val="00A82FBB"/>
    <w:rsid w:val="00AE5F65"/>
    <w:rsid w:val="00B43EC3"/>
    <w:rsid w:val="00C96666"/>
    <w:rsid w:val="00CE10E4"/>
    <w:rsid w:val="00E0616B"/>
    <w:rsid w:val="00E922C3"/>
    <w:rsid w:val="00ED216F"/>
    <w:rsid w:val="00ED79D2"/>
    <w:rsid w:val="00F375A6"/>
    <w:rsid w:val="00F40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0E4"/>
  </w:style>
  <w:style w:type="paragraph" w:styleId="6">
    <w:name w:val="heading 6"/>
    <w:basedOn w:val="a"/>
    <w:next w:val="a"/>
    <w:link w:val="60"/>
    <w:qFormat/>
    <w:rsid w:val="00F375A6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F375A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375A6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uiPriority w:val="9"/>
    <w:rsid w:val="00F375A6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75A9B-7125-4080-BF5B-410B52F1C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x</cp:lastModifiedBy>
  <cp:revision>9</cp:revision>
  <cp:lastPrinted>2018-01-09T10:09:00Z</cp:lastPrinted>
  <dcterms:created xsi:type="dcterms:W3CDTF">2013-10-31T07:16:00Z</dcterms:created>
  <dcterms:modified xsi:type="dcterms:W3CDTF">2018-01-09T10:12:00Z</dcterms:modified>
</cp:coreProperties>
</file>